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8358E" w14:textId="0FF1C4C6" w:rsidR="00614099" w:rsidRDefault="00AD7E91" w:rsidP="00614099">
      <w:pPr>
        <w:pStyle w:val="Default"/>
        <w:tabs>
          <w:tab w:val="left" w:pos="3780"/>
        </w:tabs>
        <w:spacing w:line="360" w:lineRule="auto"/>
        <w:jc w:val="center"/>
        <w:rPr>
          <w:rFonts w:asciiTheme="majorBidi" w:hAnsiTheme="majorBidi" w:cstheme="majorBidi"/>
          <w:sz w:val="28"/>
          <w:szCs w:val="28"/>
          <w:rtl/>
        </w:rPr>
      </w:pPr>
      <w:r w:rsidRPr="00C97B06">
        <w:rPr>
          <w:rFonts w:asciiTheme="majorBidi" w:hAnsiTheme="majorBidi" w:cstheme="majorBidi" w:hint="cs"/>
          <w:noProof/>
          <w:sz w:val="28"/>
          <w:szCs w:val="28"/>
          <w:lang w:bidi="fa-IR"/>
        </w:rPr>
        <w:drawing>
          <wp:inline distT="0" distB="0" distL="0" distR="0" wp14:anchorId="708BCC08" wp14:editId="261F7F03">
            <wp:extent cx="868393" cy="991316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533" cy="1006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FE8AE9" w14:textId="77777777" w:rsidR="00AF49D9" w:rsidRDefault="00AF49D9" w:rsidP="001D2667">
      <w:pPr>
        <w:spacing w:after="0" w:line="20" w:lineRule="atLeast"/>
        <w:rPr>
          <w:rFonts w:asciiTheme="minorBidi" w:hAnsiTheme="minorBidi"/>
          <w:sz w:val="24"/>
          <w:szCs w:val="24"/>
        </w:rPr>
      </w:pPr>
    </w:p>
    <w:p w14:paraId="6C0F9232" w14:textId="58F11D51" w:rsidR="00E55121" w:rsidRPr="000722C1" w:rsidRDefault="00AD7E91" w:rsidP="001D2667">
      <w:pPr>
        <w:spacing w:after="0" w:line="20" w:lineRule="atLeast"/>
        <w:rPr>
          <w:rFonts w:asciiTheme="minorBidi" w:hAnsiTheme="minorBidi"/>
          <w:b/>
          <w:bCs/>
          <w:color w:val="008000"/>
          <w:sz w:val="24"/>
          <w:szCs w:val="24"/>
        </w:rPr>
      </w:pPr>
      <w:r w:rsidRPr="000722C1">
        <w:rPr>
          <w:rFonts w:asciiTheme="minorBidi" w:hAnsiTheme="minorBidi"/>
          <w:b/>
          <w:bCs/>
          <w:color w:val="008000"/>
          <w:sz w:val="24"/>
          <w:szCs w:val="24"/>
        </w:rPr>
        <w:t>Stochastic Models in Probability and Statistics</w:t>
      </w:r>
    </w:p>
    <w:p w14:paraId="2C68896B" w14:textId="77777777" w:rsidR="00E55121" w:rsidRDefault="00E55121" w:rsidP="001D2667">
      <w:pPr>
        <w:spacing w:after="0" w:line="20" w:lineRule="atLeast"/>
        <w:sectPr w:rsidR="00E55121" w:rsidSect="00423DE6">
          <w:footerReference w:type="default" r:id="rId8"/>
          <w:pgSz w:w="12240" w:h="15840" w:code="1"/>
          <w:pgMar w:top="629" w:right="1287" w:bottom="2694" w:left="1440" w:header="708" w:footer="1144" w:gutter="0"/>
          <w:cols w:num="2" w:space="1080" w:equalWidth="0">
            <w:col w:w="1962" w:space="851"/>
            <w:col w:w="6037"/>
          </w:cols>
          <w:docGrid w:linePitch="360"/>
        </w:sectPr>
      </w:pPr>
    </w:p>
    <w:p w14:paraId="416C8E16" w14:textId="77777777" w:rsidR="00E55121" w:rsidRDefault="00E55121" w:rsidP="00127698">
      <w:pPr>
        <w:spacing w:after="0" w:line="20" w:lineRule="atLeast"/>
      </w:pPr>
    </w:p>
    <w:p w14:paraId="7C93AF04" w14:textId="77777777" w:rsidR="00E55121" w:rsidRPr="00AD7E91" w:rsidRDefault="00E55121" w:rsidP="00AF49D9">
      <w:pPr>
        <w:spacing w:after="0" w:line="20" w:lineRule="atLeast"/>
        <w:jc w:val="center"/>
        <w:rPr>
          <w:rFonts w:asciiTheme="majorBidi" w:hAnsiTheme="majorBidi" w:cstheme="majorBidi"/>
          <w:sz w:val="28"/>
          <w:szCs w:val="28"/>
        </w:rPr>
        <w:sectPr w:rsidR="00E55121" w:rsidRPr="00AD7E91" w:rsidSect="00423DE6">
          <w:type w:val="continuous"/>
          <w:pgSz w:w="12240" w:h="15840" w:code="1"/>
          <w:pgMar w:top="629" w:right="1287" w:bottom="2694" w:left="1440" w:header="708" w:footer="1144" w:gutter="0"/>
          <w:cols w:space="851"/>
          <w:docGrid w:linePitch="360"/>
        </w:sectPr>
      </w:pPr>
      <w:r w:rsidRPr="00AD7E91">
        <w:rPr>
          <w:rFonts w:asciiTheme="majorBidi" w:hAnsiTheme="majorBidi" w:cstheme="majorBidi"/>
          <w:sz w:val="28"/>
          <w:szCs w:val="28"/>
        </w:rPr>
        <w:t>Copyright Transfer Agreement</w:t>
      </w:r>
    </w:p>
    <w:p w14:paraId="48AE222A" w14:textId="77777777" w:rsidR="001D2667" w:rsidRDefault="001D2667" w:rsidP="00127698">
      <w:pPr>
        <w:spacing w:after="0" w:line="20" w:lineRule="atLeast"/>
      </w:pPr>
    </w:p>
    <w:p w14:paraId="5B618CE2" w14:textId="77777777" w:rsidR="00D15280" w:rsidRDefault="00D15280" w:rsidP="00127698">
      <w:pPr>
        <w:spacing w:after="0" w:line="20" w:lineRule="atLeast"/>
      </w:pPr>
    </w:p>
    <w:p w14:paraId="48669BF5" w14:textId="72ABED11" w:rsidR="00C97B06" w:rsidRPr="00E55121" w:rsidRDefault="00E55121" w:rsidP="003C733E">
      <w:pPr>
        <w:rPr>
          <w:rFonts w:asciiTheme="majorBidi" w:hAnsiTheme="majorBidi" w:cstheme="majorBidi"/>
          <w:sz w:val="28"/>
          <w:szCs w:val="28"/>
        </w:rPr>
      </w:pPr>
      <w:r w:rsidRPr="00E55121">
        <w:rPr>
          <w:rFonts w:asciiTheme="majorBidi" w:hAnsiTheme="majorBidi" w:cstheme="majorBidi"/>
          <w:sz w:val="28"/>
          <w:szCs w:val="28"/>
        </w:rPr>
        <w:t xml:space="preserve">The copyright to this article is transferred to the </w:t>
      </w:r>
      <w:r w:rsidR="00AD7E91" w:rsidRPr="00AD7E91">
        <w:rPr>
          <w:rFonts w:asciiTheme="majorBidi" w:hAnsiTheme="majorBidi" w:cstheme="majorBidi"/>
          <w:sz w:val="28"/>
          <w:szCs w:val="28"/>
        </w:rPr>
        <w:t>Stochastic Models in Probability and Statistics</w:t>
      </w:r>
      <w:r w:rsidR="00AD7E91">
        <w:rPr>
          <w:rFonts w:asciiTheme="majorBidi" w:hAnsiTheme="majorBidi" w:cstheme="majorBidi"/>
          <w:sz w:val="28"/>
          <w:szCs w:val="28"/>
        </w:rPr>
        <w:t xml:space="preserve"> (SMPS)</w:t>
      </w:r>
      <w:r w:rsidR="007E3BC9">
        <w:rPr>
          <w:rFonts w:asciiTheme="majorBidi" w:hAnsiTheme="majorBidi" w:cstheme="majorBidi"/>
          <w:sz w:val="28"/>
          <w:szCs w:val="28"/>
        </w:rPr>
        <w:t xml:space="preserve"> e</w:t>
      </w:r>
      <w:r w:rsidRPr="00E55121">
        <w:rPr>
          <w:rFonts w:asciiTheme="majorBidi" w:hAnsiTheme="majorBidi" w:cstheme="majorBidi"/>
          <w:sz w:val="28"/>
          <w:szCs w:val="28"/>
        </w:rPr>
        <w:t>ffective if and when the article is accepted for publication. The copyright transfer covers the exclusive right to reproduce and distribute the article, including reprints, translations, phot</w:t>
      </w:r>
      <w:r>
        <w:rPr>
          <w:rFonts w:asciiTheme="majorBidi" w:hAnsiTheme="majorBidi" w:cstheme="majorBidi"/>
          <w:sz w:val="28"/>
          <w:szCs w:val="28"/>
        </w:rPr>
        <w:t>ographic reproductions, microfo</w:t>
      </w:r>
      <w:r w:rsidR="004974FC">
        <w:rPr>
          <w:rFonts w:asciiTheme="majorBidi" w:hAnsiTheme="majorBidi" w:cstheme="majorBidi"/>
          <w:sz w:val="28"/>
          <w:szCs w:val="28"/>
        </w:rPr>
        <w:t>r</w:t>
      </w:r>
      <w:r>
        <w:rPr>
          <w:rFonts w:asciiTheme="majorBidi" w:hAnsiTheme="majorBidi" w:cstheme="majorBidi"/>
          <w:sz w:val="28"/>
          <w:szCs w:val="28"/>
        </w:rPr>
        <w:t>m</w:t>
      </w:r>
      <w:r w:rsidRPr="00E55121">
        <w:rPr>
          <w:rFonts w:asciiTheme="majorBidi" w:hAnsiTheme="majorBidi" w:cstheme="majorBidi"/>
          <w:sz w:val="28"/>
          <w:szCs w:val="28"/>
        </w:rPr>
        <w:t>, electronic form (offline, online) or any other reproductions of similar nature.</w:t>
      </w:r>
    </w:p>
    <w:p w14:paraId="2379E863" w14:textId="22DD8547" w:rsidR="00E55121" w:rsidRPr="00E55121" w:rsidRDefault="00E55121" w:rsidP="00E55121">
      <w:pPr>
        <w:rPr>
          <w:rFonts w:asciiTheme="majorBidi" w:hAnsiTheme="majorBidi" w:cstheme="majorBidi"/>
          <w:sz w:val="28"/>
          <w:szCs w:val="28"/>
        </w:rPr>
      </w:pPr>
      <w:r w:rsidRPr="00E55121">
        <w:rPr>
          <w:rFonts w:asciiTheme="majorBidi" w:hAnsiTheme="majorBidi" w:cstheme="majorBidi"/>
          <w:sz w:val="28"/>
          <w:szCs w:val="28"/>
        </w:rPr>
        <w:t xml:space="preserve">Authors are requested to create a link to the published article in the internet service of </w:t>
      </w:r>
      <w:r w:rsidR="00AD7E91">
        <w:rPr>
          <w:rFonts w:asciiTheme="majorBidi" w:hAnsiTheme="majorBidi" w:cstheme="majorBidi"/>
          <w:sz w:val="28"/>
          <w:szCs w:val="28"/>
        </w:rPr>
        <w:t>SMPS</w:t>
      </w:r>
      <w:r w:rsidRPr="00E55121">
        <w:rPr>
          <w:rFonts w:asciiTheme="majorBidi" w:hAnsiTheme="majorBidi" w:cstheme="majorBidi"/>
          <w:sz w:val="28"/>
          <w:szCs w:val="28"/>
        </w:rPr>
        <w:t>.</w:t>
      </w:r>
    </w:p>
    <w:p w14:paraId="16D4E466" w14:textId="77777777" w:rsidR="00E55121" w:rsidRDefault="00E55121" w:rsidP="00E55121">
      <w:pPr>
        <w:rPr>
          <w:rFonts w:asciiTheme="majorBidi" w:hAnsiTheme="majorBidi" w:cstheme="majorBidi"/>
          <w:sz w:val="28"/>
          <w:szCs w:val="28"/>
        </w:rPr>
      </w:pPr>
      <w:r w:rsidRPr="00E55121">
        <w:rPr>
          <w:rFonts w:asciiTheme="majorBidi" w:hAnsiTheme="majorBidi" w:cstheme="majorBidi"/>
          <w:sz w:val="28"/>
          <w:szCs w:val="28"/>
        </w:rPr>
        <w:t>The author warrants that this contribution is original and that she/he has full power to make this grant. The author signs for and accepts responsibility for releasing this material on behalf of any and all co-authors.</w:t>
      </w:r>
    </w:p>
    <w:p w14:paraId="004AED02" w14:textId="77777777" w:rsidR="00E55121" w:rsidRDefault="00E55121" w:rsidP="00E55121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Title of article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03"/>
      </w:tblGrid>
      <w:tr w:rsidR="009605FE" w14:paraId="3A83DE1C" w14:textId="77777777" w:rsidTr="009605FE">
        <w:tc>
          <w:tcPr>
            <w:tcW w:w="9729" w:type="dxa"/>
          </w:tcPr>
          <w:p w14:paraId="557311EF" w14:textId="77777777" w:rsidR="009605FE" w:rsidRDefault="009605FE" w:rsidP="00E55121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</w:tbl>
    <w:p w14:paraId="6FECA9B1" w14:textId="77777777" w:rsidR="009605FE" w:rsidRDefault="009605FE" w:rsidP="00614099">
      <w:pPr>
        <w:rPr>
          <w:sz w:val="28"/>
          <w:szCs w:val="28"/>
        </w:rPr>
      </w:pPr>
    </w:p>
    <w:p w14:paraId="6536DD1D" w14:textId="77777777" w:rsidR="00E55121" w:rsidRDefault="00E55121" w:rsidP="00614099">
      <w:pPr>
        <w:rPr>
          <w:sz w:val="28"/>
          <w:szCs w:val="28"/>
        </w:rPr>
      </w:pPr>
      <w:r>
        <w:rPr>
          <w:sz w:val="28"/>
          <w:szCs w:val="28"/>
        </w:rPr>
        <w:t>Author(s)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03"/>
      </w:tblGrid>
      <w:tr w:rsidR="00E55121" w:rsidRPr="00E55121" w14:paraId="5F442705" w14:textId="77777777" w:rsidTr="00E55121">
        <w:tc>
          <w:tcPr>
            <w:tcW w:w="9729" w:type="dxa"/>
          </w:tcPr>
          <w:p w14:paraId="04CD9E72" w14:textId="77777777" w:rsidR="00E55121" w:rsidRPr="00E55121" w:rsidRDefault="00E55121" w:rsidP="00034321">
            <w:pPr>
              <w:rPr>
                <w:sz w:val="28"/>
                <w:szCs w:val="28"/>
              </w:rPr>
            </w:pPr>
          </w:p>
        </w:tc>
      </w:tr>
    </w:tbl>
    <w:p w14:paraId="5499E014" w14:textId="77777777" w:rsidR="00E55121" w:rsidRDefault="00E55121" w:rsidP="00614099">
      <w:pPr>
        <w:rPr>
          <w:sz w:val="28"/>
          <w:szCs w:val="28"/>
        </w:rPr>
      </w:pPr>
    </w:p>
    <w:p w14:paraId="2E36435F" w14:textId="28B1A889" w:rsidR="00E55121" w:rsidRDefault="00AD7E91" w:rsidP="00AD7E91">
      <w:pPr>
        <w:rPr>
          <w:sz w:val="28"/>
          <w:szCs w:val="28"/>
        </w:rPr>
      </w:pPr>
      <w:r>
        <w:rPr>
          <w:sz w:val="28"/>
          <w:szCs w:val="28"/>
        </w:rPr>
        <w:t>Signature and d</w:t>
      </w:r>
      <w:r w:rsidR="00E55121">
        <w:rPr>
          <w:sz w:val="28"/>
          <w:szCs w:val="28"/>
        </w:rPr>
        <w:t>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03"/>
      </w:tblGrid>
      <w:tr w:rsidR="009605FE" w14:paraId="4C63FD18" w14:textId="77777777" w:rsidTr="009605FE">
        <w:tc>
          <w:tcPr>
            <w:tcW w:w="9729" w:type="dxa"/>
          </w:tcPr>
          <w:p w14:paraId="72C360C3" w14:textId="77777777" w:rsidR="009605FE" w:rsidRDefault="009605FE" w:rsidP="00614099">
            <w:pPr>
              <w:rPr>
                <w:sz w:val="28"/>
                <w:szCs w:val="28"/>
              </w:rPr>
            </w:pPr>
          </w:p>
        </w:tc>
      </w:tr>
    </w:tbl>
    <w:p w14:paraId="32F15D0F" w14:textId="50EA901C" w:rsidR="00E55121" w:rsidRDefault="00E55121" w:rsidP="007E3BC9">
      <w:pPr>
        <w:rPr>
          <w:sz w:val="28"/>
          <w:szCs w:val="28"/>
        </w:rPr>
      </w:pPr>
    </w:p>
    <w:p w14:paraId="1AEC3B6F" w14:textId="77777777" w:rsidR="00AD7E91" w:rsidRPr="00E55121" w:rsidRDefault="00AD7E91">
      <w:pPr>
        <w:rPr>
          <w:sz w:val="28"/>
          <w:szCs w:val="28"/>
        </w:rPr>
      </w:pPr>
    </w:p>
    <w:sectPr w:rsidR="00AD7E91" w:rsidRPr="00E55121" w:rsidSect="007E3BC9">
      <w:type w:val="continuous"/>
      <w:pgSz w:w="12240" w:h="15840" w:code="1"/>
      <w:pgMar w:top="0" w:right="1287" w:bottom="2410" w:left="1440" w:header="708" w:footer="1144" w:gutter="0"/>
      <w:cols w:space="10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36985" w14:textId="77777777" w:rsidR="0068531D" w:rsidRDefault="0068531D" w:rsidP="00614099">
      <w:pPr>
        <w:spacing w:after="0" w:line="240" w:lineRule="auto"/>
      </w:pPr>
      <w:r>
        <w:separator/>
      </w:r>
    </w:p>
  </w:endnote>
  <w:endnote w:type="continuationSeparator" w:id="0">
    <w:p w14:paraId="32CAC745" w14:textId="77777777" w:rsidR="0068531D" w:rsidRDefault="0068531D" w:rsidP="00614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03F11" w14:textId="77777777" w:rsidR="008924B0" w:rsidRDefault="008924B0" w:rsidP="00423DE6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  <w:sz w:val="28"/>
        <w:szCs w:val="28"/>
      </w:rPr>
    </w:pPr>
  </w:p>
  <w:p w14:paraId="1CB05B73" w14:textId="1B98D330" w:rsidR="00423DE6" w:rsidRPr="00423DE6" w:rsidRDefault="00423DE6" w:rsidP="00423DE6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  <w:sz w:val="28"/>
        <w:szCs w:val="28"/>
      </w:rPr>
    </w:pPr>
    <w:r w:rsidRPr="00423DE6">
      <w:rPr>
        <w:rFonts w:asciiTheme="majorHAnsi" w:hAnsiTheme="majorHAnsi"/>
        <w:sz w:val="28"/>
        <w:szCs w:val="28"/>
      </w:rPr>
      <w:t xml:space="preserve">To be completed by </w:t>
    </w:r>
    <w:r w:rsidR="00AD7E91">
      <w:rPr>
        <w:rFonts w:asciiTheme="majorHAnsi" w:hAnsiTheme="majorHAnsi"/>
        <w:sz w:val="28"/>
        <w:szCs w:val="28"/>
      </w:rPr>
      <w:t>SMPS</w:t>
    </w:r>
    <w:r w:rsidRPr="00423DE6">
      <w:rPr>
        <w:rFonts w:asciiTheme="majorHAnsi" w:hAnsiTheme="majorHAnsi"/>
        <w:sz w:val="28"/>
        <w:szCs w:val="28"/>
      </w:rPr>
      <w:t>:</w:t>
    </w:r>
  </w:p>
  <w:p w14:paraId="34B11063" w14:textId="77777777" w:rsidR="00423DE6" w:rsidRDefault="00423DE6" w:rsidP="00423DE6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  <w:sz w:val="28"/>
        <w:szCs w:val="28"/>
      </w:rPr>
    </w:pPr>
  </w:p>
  <w:p w14:paraId="07CE75FE" w14:textId="77777777" w:rsidR="00423DE6" w:rsidRPr="00423DE6" w:rsidRDefault="00423DE6" w:rsidP="00423DE6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  <w:sz w:val="28"/>
        <w:szCs w:val="28"/>
      </w:rPr>
    </w:pPr>
    <w:r w:rsidRPr="00423DE6">
      <w:rPr>
        <w:rFonts w:asciiTheme="majorHAnsi" w:hAnsiTheme="majorHAnsi"/>
        <w:sz w:val="28"/>
        <w:szCs w:val="28"/>
      </w:rPr>
      <w:t>Published in volume:                              Number:                      Year: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71690" w14:textId="77777777" w:rsidR="0068531D" w:rsidRDefault="0068531D" w:rsidP="00614099">
      <w:pPr>
        <w:spacing w:after="0" w:line="240" w:lineRule="auto"/>
      </w:pPr>
      <w:r>
        <w:separator/>
      </w:r>
    </w:p>
  </w:footnote>
  <w:footnote w:type="continuationSeparator" w:id="0">
    <w:p w14:paraId="067E6B97" w14:textId="77777777" w:rsidR="0068531D" w:rsidRDefault="0068531D" w:rsidP="006140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099"/>
    <w:rsid w:val="00000FF6"/>
    <w:rsid w:val="00026191"/>
    <w:rsid w:val="00034A15"/>
    <w:rsid w:val="0004499C"/>
    <w:rsid w:val="00046B2F"/>
    <w:rsid w:val="000722C1"/>
    <w:rsid w:val="00082FBD"/>
    <w:rsid w:val="00085CC6"/>
    <w:rsid w:val="00091456"/>
    <w:rsid w:val="00096226"/>
    <w:rsid w:val="000A1FDD"/>
    <w:rsid w:val="000A4A00"/>
    <w:rsid w:val="000B3580"/>
    <w:rsid w:val="000C3098"/>
    <w:rsid w:val="000D586A"/>
    <w:rsid w:val="000F7C82"/>
    <w:rsid w:val="00107278"/>
    <w:rsid w:val="00124D9B"/>
    <w:rsid w:val="0012651A"/>
    <w:rsid w:val="00127192"/>
    <w:rsid w:val="00127698"/>
    <w:rsid w:val="001314C6"/>
    <w:rsid w:val="001367FB"/>
    <w:rsid w:val="001505EE"/>
    <w:rsid w:val="001D2667"/>
    <w:rsid w:val="001D668A"/>
    <w:rsid w:val="002273D1"/>
    <w:rsid w:val="00242E10"/>
    <w:rsid w:val="00246505"/>
    <w:rsid w:val="002634E8"/>
    <w:rsid w:val="00267CAE"/>
    <w:rsid w:val="00290A4E"/>
    <w:rsid w:val="002B64FA"/>
    <w:rsid w:val="002C4FD7"/>
    <w:rsid w:val="002C53F2"/>
    <w:rsid w:val="002C6E50"/>
    <w:rsid w:val="002D6D13"/>
    <w:rsid w:val="002E78B6"/>
    <w:rsid w:val="00302687"/>
    <w:rsid w:val="00306F1C"/>
    <w:rsid w:val="00313F46"/>
    <w:rsid w:val="00323606"/>
    <w:rsid w:val="003258D8"/>
    <w:rsid w:val="00361BF2"/>
    <w:rsid w:val="00380331"/>
    <w:rsid w:val="003A0242"/>
    <w:rsid w:val="003A6899"/>
    <w:rsid w:val="003C733E"/>
    <w:rsid w:val="003E4605"/>
    <w:rsid w:val="003F232C"/>
    <w:rsid w:val="00410164"/>
    <w:rsid w:val="00413952"/>
    <w:rsid w:val="00417C34"/>
    <w:rsid w:val="00420F1F"/>
    <w:rsid w:val="00423DE6"/>
    <w:rsid w:val="004266C3"/>
    <w:rsid w:val="00442396"/>
    <w:rsid w:val="00443B3D"/>
    <w:rsid w:val="00463231"/>
    <w:rsid w:val="004659FE"/>
    <w:rsid w:val="00470E83"/>
    <w:rsid w:val="004974FC"/>
    <w:rsid w:val="004C628A"/>
    <w:rsid w:val="004D1F3C"/>
    <w:rsid w:val="005172D6"/>
    <w:rsid w:val="00571265"/>
    <w:rsid w:val="0057409C"/>
    <w:rsid w:val="005D0D28"/>
    <w:rsid w:val="005E5997"/>
    <w:rsid w:val="005F1A15"/>
    <w:rsid w:val="00614099"/>
    <w:rsid w:val="006711A1"/>
    <w:rsid w:val="0068531D"/>
    <w:rsid w:val="00706F2F"/>
    <w:rsid w:val="00712913"/>
    <w:rsid w:val="00712BB9"/>
    <w:rsid w:val="0072133B"/>
    <w:rsid w:val="0073387B"/>
    <w:rsid w:val="00753904"/>
    <w:rsid w:val="00754085"/>
    <w:rsid w:val="00775716"/>
    <w:rsid w:val="00790787"/>
    <w:rsid w:val="00793A9A"/>
    <w:rsid w:val="007A05F0"/>
    <w:rsid w:val="007B0856"/>
    <w:rsid w:val="007C34AB"/>
    <w:rsid w:val="007C3713"/>
    <w:rsid w:val="007E3BC9"/>
    <w:rsid w:val="007F4974"/>
    <w:rsid w:val="00810E4C"/>
    <w:rsid w:val="0087753E"/>
    <w:rsid w:val="008924B0"/>
    <w:rsid w:val="008A6EB3"/>
    <w:rsid w:val="008F2A90"/>
    <w:rsid w:val="008F4677"/>
    <w:rsid w:val="00922258"/>
    <w:rsid w:val="00935CE6"/>
    <w:rsid w:val="009438CE"/>
    <w:rsid w:val="009605FE"/>
    <w:rsid w:val="00964A79"/>
    <w:rsid w:val="009810FE"/>
    <w:rsid w:val="00985813"/>
    <w:rsid w:val="009C7566"/>
    <w:rsid w:val="009D67BC"/>
    <w:rsid w:val="009F6842"/>
    <w:rsid w:val="00A04E96"/>
    <w:rsid w:val="00A22058"/>
    <w:rsid w:val="00A30F9A"/>
    <w:rsid w:val="00A34FFB"/>
    <w:rsid w:val="00A56BFB"/>
    <w:rsid w:val="00A94A4F"/>
    <w:rsid w:val="00AA2679"/>
    <w:rsid w:val="00AA5D7C"/>
    <w:rsid w:val="00AB0239"/>
    <w:rsid w:val="00AB364F"/>
    <w:rsid w:val="00AD7E91"/>
    <w:rsid w:val="00AE3803"/>
    <w:rsid w:val="00AF49D9"/>
    <w:rsid w:val="00B10D41"/>
    <w:rsid w:val="00B174C2"/>
    <w:rsid w:val="00B2783A"/>
    <w:rsid w:val="00B32FF0"/>
    <w:rsid w:val="00B35AB6"/>
    <w:rsid w:val="00B55EE0"/>
    <w:rsid w:val="00B626E4"/>
    <w:rsid w:val="00B85ECB"/>
    <w:rsid w:val="00B92F35"/>
    <w:rsid w:val="00BA2DCA"/>
    <w:rsid w:val="00BA5C73"/>
    <w:rsid w:val="00BC0E29"/>
    <w:rsid w:val="00BC4718"/>
    <w:rsid w:val="00BF16A1"/>
    <w:rsid w:val="00C21C2B"/>
    <w:rsid w:val="00C22192"/>
    <w:rsid w:val="00C40395"/>
    <w:rsid w:val="00C72A5E"/>
    <w:rsid w:val="00C9699D"/>
    <w:rsid w:val="00C97B06"/>
    <w:rsid w:val="00CB343A"/>
    <w:rsid w:val="00CB4DC8"/>
    <w:rsid w:val="00CB7CC4"/>
    <w:rsid w:val="00CC158B"/>
    <w:rsid w:val="00CC7247"/>
    <w:rsid w:val="00CE41FB"/>
    <w:rsid w:val="00CE61CA"/>
    <w:rsid w:val="00D00DA2"/>
    <w:rsid w:val="00D15280"/>
    <w:rsid w:val="00D17E50"/>
    <w:rsid w:val="00D23A61"/>
    <w:rsid w:val="00D526D3"/>
    <w:rsid w:val="00D70160"/>
    <w:rsid w:val="00D7348E"/>
    <w:rsid w:val="00D74CD2"/>
    <w:rsid w:val="00DF597B"/>
    <w:rsid w:val="00E23C75"/>
    <w:rsid w:val="00E266BF"/>
    <w:rsid w:val="00E34B7D"/>
    <w:rsid w:val="00E55121"/>
    <w:rsid w:val="00E6367D"/>
    <w:rsid w:val="00E806CF"/>
    <w:rsid w:val="00EB3623"/>
    <w:rsid w:val="00EB7663"/>
    <w:rsid w:val="00EC22AD"/>
    <w:rsid w:val="00ED5531"/>
    <w:rsid w:val="00EE1E80"/>
    <w:rsid w:val="00F050FF"/>
    <w:rsid w:val="00F224DD"/>
    <w:rsid w:val="00F44DCA"/>
    <w:rsid w:val="00F539C1"/>
    <w:rsid w:val="00F541DF"/>
    <w:rsid w:val="00F834C4"/>
    <w:rsid w:val="00FF0DBF"/>
    <w:rsid w:val="00FF77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C8528A"/>
  <w15:docId w15:val="{A2F3D6B3-AAB0-4067-B7BE-1F32461F3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40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140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4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0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14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099"/>
  </w:style>
  <w:style w:type="paragraph" w:styleId="Footer">
    <w:name w:val="footer"/>
    <w:basedOn w:val="Normal"/>
    <w:link w:val="FooterChar"/>
    <w:uiPriority w:val="99"/>
    <w:unhideWhenUsed/>
    <w:rsid w:val="00614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099"/>
  </w:style>
  <w:style w:type="paragraph" w:customStyle="1" w:styleId="Default">
    <w:name w:val="Default"/>
    <w:rsid w:val="006140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E551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2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57D07-9D56-4F68-8DA9-1B7B3083F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</dc:creator>
  <cp:lastModifiedBy>ahmadi-j</cp:lastModifiedBy>
  <cp:revision>4</cp:revision>
  <cp:lastPrinted>2012-10-21T18:29:00Z</cp:lastPrinted>
  <dcterms:created xsi:type="dcterms:W3CDTF">2026-01-26T06:35:00Z</dcterms:created>
  <dcterms:modified xsi:type="dcterms:W3CDTF">2026-01-26T08:37:00Z</dcterms:modified>
</cp:coreProperties>
</file>